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FE71" w14:textId="77777777" w:rsidR="00BD7047" w:rsidRDefault="00FA5AFF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7C43580" wp14:editId="155B8291">
                <wp:simplePos x="0" y="0"/>
                <wp:positionH relativeFrom="margin">
                  <wp:posOffset>95250</wp:posOffset>
                </wp:positionH>
                <wp:positionV relativeFrom="paragraph">
                  <wp:posOffset>190501</wp:posOffset>
                </wp:positionV>
                <wp:extent cx="3419061" cy="781050"/>
                <wp:effectExtent l="0" t="0" r="0" b="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1" cy="781050"/>
                        </a:xfrm>
                        <a:prstGeom prst="roundRect">
                          <a:avLst/>
                        </a:prstGeom>
                        <a:solidFill>
                          <a:srgbClr val="2DB8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91CBE" id="Abgerundetes Rechteck 7" o:spid="_x0000_s1026" style="position:absolute;margin-left:7.5pt;margin-top:15pt;width:269.2pt;height:61.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" fillcolor="#2db8b5" stroked="f" strokeweight="1pt">
                <v:stroke joinstyle="miter"/>
                <w10:wrap anchorx="margin"/>
              </v:roundrect>
            </w:pict>
          </mc:Fallback>
        </mc:AlternateContent>
      </w:r>
      <w:r w:rsidR="000B02F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34332" wp14:editId="0505AEB5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4933950" cy="3714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6F900" w14:textId="77777777" w:rsidR="00BD7047" w:rsidRPr="007C61FC" w:rsidRDefault="00BD7047" w:rsidP="007C61FC">
                            <w:pPr>
                              <w:jc w:val="right"/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Ruflinger</w:t>
                            </w:r>
                            <w:proofErr w:type="spellEnd"/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Straße 14, 4060 Leonding, </w:t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sym w:font="Wingdings" w:char="F029"/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0732/672120</w:t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,</w:t>
                            </w:r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="00F974E5"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3E3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direktion</w:t>
                            </w:r>
                            <w:r w:rsidRPr="007C61F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@</w:t>
                            </w:r>
                            <w:r w:rsidR="00E153E3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mmsleonding.at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7.5pt;margin-top:4.5pt;width:388.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" filled="f" stroked="f" strokeweight=".5pt">
                <v:textbox>
                  <w:txbxContent>
                    <w:p w:rsidR="00BD7047" w:rsidRPr="007C61FC" w:rsidRDefault="00BD7047" w:rsidP="007C61FC">
                      <w:pPr>
                        <w:jc w:val="right"/>
                        <w:rPr>
                          <w:rFonts w:ascii="MV Boli" w:hAnsi="MV Boli" w:cs="MV Boli"/>
                          <w:sz w:val="18"/>
                          <w:szCs w:val="18"/>
                        </w:rPr>
                      </w:pP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Ruflinger Straße 14, 4060 Leonding, </w:t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sym w:font="Wingdings" w:char="F029"/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</w:t>
                      </w: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>0732/672120</w:t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>,</w:t>
                      </w: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</w:t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sym w:font="Wingdings" w:char="F02A"/>
                      </w:r>
                      <w:r w:rsidR="00F974E5"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</w:t>
                      </w:r>
                      <w:r w:rsidR="00E153E3">
                        <w:rPr>
                          <w:rFonts w:ascii="MV Boli" w:hAnsi="MV Boli" w:cs="MV Boli"/>
                          <w:sz w:val="18"/>
                          <w:szCs w:val="18"/>
                        </w:rPr>
                        <w:t>direktion</w:t>
                      </w:r>
                      <w:r w:rsidRPr="007C61FC">
                        <w:rPr>
                          <w:rFonts w:ascii="MV Boli" w:hAnsi="MV Boli" w:cs="MV Boli"/>
                          <w:sz w:val="18"/>
                          <w:szCs w:val="18"/>
                        </w:rPr>
                        <w:t>@</w:t>
                      </w:r>
                      <w:r w:rsidR="00E153E3">
                        <w:rPr>
                          <w:rFonts w:ascii="MV Boli" w:hAnsi="MV Boli" w:cs="MV Boli"/>
                          <w:sz w:val="18"/>
                          <w:szCs w:val="18"/>
                        </w:rPr>
                        <w:t>mmsleonding.at</w:t>
                      </w:r>
                    </w:p>
                  </w:txbxContent>
                </v:textbox>
              </v:shape>
            </w:pict>
          </mc:Fallback>
        </mc:AlternateContent>
      </w:r>
      <w:r w:rsidR="00E153E3">
        <w:rPr>
          <w:noProof/>
          <w:lang w:eastAsia="de-AT"/>
        </w:rPr>
        <w:drawing>
          <wp:anchor distT="0" distB="0" distL="114300" distR="114300" simplePos="0" relativeHeight="251668480" behindDoc="0" locked="0" layoutInCell="1" allowOverlap="1" wp14:anchorId="460C0B8D" wp14:editId="57240A18">
            <wp:simplePos x="0" y="0"/>
            <wp:positionH relativeFrom="column">
              <wp:posOffset>5048250</wp:posOffset>
            </wp:positionH>
            <wp:positionV relativeFrom="paragraph">
              <wp:posOffset>97790</wp:posOffset>
            </wp:positionV>
            <wp:extent cx="1492885" cy="454660"/>
            <wp:effectExtent l="0" t="0" r="0" b="2540"/>
            <wp:wrapNone/>
            <wp:docPr id="1" name="Grafik 1" descr="MS Leo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Leo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6"/>
                    <a:stretch/>
                  </pic:blipFill>
                  <pic:spPr bwMode="auto">
                    <a:xfrm>
                      <a:off x="0" y="0"/>
                      <a:ext cx="14928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3E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CA42DD0" wp14:editId="617E3809">
                <wp:simplePos x="0" y="0"/>
                <wp:positionH relativeFrom="margin">
                  <wp:posOffset>5010150</wp:posOffset>
                </wp:positionH>
                <wp:positionV relativeFrom="paragraph">
                  <wp:posOffset>76200</wp:posOffset>
                </wp:positionV>
                <wp:extent cx="1571625" cy="495300"/>
                <wp:effectExtent l="0" t="0" r="9525" b="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E9F62" id="Abgerundetes Rechteck 12" o:spid="_x0000_s1026" style="position:absolute;margin-left:394.5pt;margin-top:6pt;width:123.75pt;height:39pt;z-index:25166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BD704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238A94E" wp14:editId="12C3EEBA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553200" cy="647700"/>
                <wp:effectExtent l="0" t="0" r="0" b="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47700"/>
                        </a:xfrm>
                        <a:prstGeom prst="roundRect">
                          <a:avLst/>
                        </a:prstGeom>
                        <a:solidFill>
                          <a:srgbClr val="2DB8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31CF2" id="Abgerundetes Rechteck 6" o:spid="_x0000_s1026" style="position:absolute;margin-left:464.8pt;margin-top:0;width:516pt;height:51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" fillcolor="#2db8b5" stroked="f" strokeweight="1pt">
                <v:stroke joinstyle="miter"/>
                <w10:wrap anchorx="margin"/>
              </v:roundrect>
            </w:pict>
          </mc:Fallback>
        </mc:AlternateContent>
      </w:r>
    </w:p>
    <w:p w14:paraId="62D5FF9A" w14:textId="0A9A2B67" w:rsidR="00BD7047" w:rsidRDefault="00646E73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92E43" wp14:editId="26F03A78">
                <wp:simplePos x="0" y="0"/>
                <wp:positionH relativeFrom="margin">
                  <wp:align>left</wp:align>
                </wp:positionH>
                <wp:positionV relativeFrom="paragraph">
                  <wp:posOffset>52179</wp:posOffset>
                </wp:positionV>
                <wp:extent cx="3419061" cy="552450"/>
                <wp:effectExtent l="0" t="0" r="0" b="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1" cy="552450"/>
                        </a:xfrm>
                        <a:prstGeom prst="roundRect">
                          <a:avLst/>
                        </a:prstGeom>
                        <a:solidFill>
                          <a:srgbClr val="1B6F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A0116" id="Abgerundetes Rechteck 3" o:spid="_x0000_s1026" style="position:absolute;margin-left:0;margin-top:4.1pt;width:269.2pt;height:4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" fillcolor="#1b6f6d" stroked="f" strokeweight="1pt">
                <v:stroke joinstyle="miter"/>
                <w10:wrap anchorx="margin"/>
              </v:roundrect>
            </w:pict>
          </mc:Fallback>
        </mc:AlternateContent>
      </w:r>
      <w:r w:rsidR="0043795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A23CD" wp14:editId="7670440E">
                <wp:simplePos x="0" y="0"/>
                <wp:positionH relativeFrom="margin">
                  <wp:posOffset>19878</wp:posOffset>
                </wp:positionH>
                <wp:positionV relativeFrom="paragraph">
                  <wp:posOffset>118441</wp:posOffset>
                </wp:positionV>
                <wp:extent cx="3392143" cy="4000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43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36925" w14:textId="6AE2EE7E" w:rsidR="00E74F79" w:rsidRPr="00F64D0A" w:rsidRDefault="00FA5AFF" w:rsidP="00BD7047">
                            <w:pPr>
                              <w:jc w:val="center"/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</w:pPr>
                            <w:r w:rsidRPr="00F64D0A"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Sch</w:t>
                            </w:r>
                            <w:r w:rsidR="00646E73" w:rsidRPr="00F64D0A"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 xml:space="preserve">ulartikel für die </w:t>
                            </w:r>
                            <w:r w:rsidR="00F64D0A" w:rsidRPr="00F64D0A"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2.-4</w:t>
                            </w:r>
                            <w:r w:rsidR="00646E73" w:rsidRPr="00F64D0A">
                              <w:rPr>
                                <w:rFonts w:ascii="Candara Light" w:hAnsi="Candara Light"/>
                                <w:b/>
                                <w:color w:val="FFFFFF" w:themeColor="background1"/>
                                <w:sz w:val="36"/>
                                <w:szCs w:val="20"/>
                              </w:rPr>
                              <w:t>. Klassen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23C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.55pt;margin-top:9.35pt;width:267.1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" filled="f" stroked="f" strokeweight=".5pt">
                <v:textbox>
                  <w:txbxContent>
                    <w:p w14:paraId="4A436925" w14:textId="6AE2EE7E" w:rsidR="00E74F79" w:rsidRPr="00F64D0A" w:rsidRDefault="00FA5AFF" w:rsidP="00BD7047">
                      <w:pPr>
                        <w:jc w:val="center"/>
                        <w:rPr>
                          <w:rFonts w:ascii="Candara Light" w:hAnsi="Candara Light"/>
                          <w:b/>
                          <w:color w:val="FFFFFF" w:themeColor="background1"/>
                          <w:sz w:val="36"/>
                          <w:szCs w:val="20"/>
                        </w:rPr>
                      </w:pPr>
                      <w:r w:rsidRPr="00F64D0A">
                        <w:rPr>
                          <w:rFonts w:ascii="Candara Light" w:hAnsi="Candara Light"/>
                          <w:b/>
                          <w:color w:val="FFFFFF" w:themeColor="background1"/>
                          <w:sz w:val="36"/>
                          <w:szCs w:val="20"/>
                        </w:rPr>
                        <w:t>Sch</w:t>
                      </w:r>
                      <w:r w:rsidR="00646E73" w:rsidRPr="00F64D0A">
                        <w:rPr>
                          <w:rFonts w:ascii="Candara Light" w:hAnsi="Candara Light"/>
                          <w:b/>
                          <w:color w:val="FFFFFF" w:themeColor="background1"/>
                          <w:sz w:val="36"/>
                          <w:szCs w:val="20"/>
                        </w:rPr>
                        <w:t xml:space="preserve">ulartikel für die </w:t>
                      </w:r>
                      <w:r w:rsidR="00F64D0A" w:rsidRPr="00F64D0A">
                        <w:rPr>
                          <w:rFonts w:ascii="Candara Light" w:hAnsi="Candara Light"/>
                          <w:b/>
                          <w:color w:val="FFFFFF" w:themeColor="background1"/>
                          <w:sz w:val="36"/>
                          <w:szCs w:val="20"/>
                        </w:rPr>
                        <w:t>2.-4</w:t>
                      </w:r>
                      <w:r w:rsidR="00646E73" w:rsidRPr="00F64D0A">
                        <w:rPr>
                          <w:rFonts w:ascii="Candara Light" w:hAnsi="Candara Light"/>
                          <w:b/>
                          <w:color w:val="FFFFFF" w:themeColor="background1"/>
                          <w:sz w:val="36"/>
                          <w:szCs w:val="20"/>
                        </w:rPr>
                        <w:t>. Klassen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BACE2" w14:textId="33CEC5BB" w:rsidR="00BD7047" w:rsidRDefault="00BD7047"/>
    <w:p w14:paraId="28E43032" w14:textId="1EE44805" w:rsidR="00BD7047" w:rsidRDefault="00BD7047">
      <w:pPr>
        <w:rPr>
          <w:sz w:val="10"/>
          <w:szCs w:val="10"/>
        </w:rPr>
      </w:pPr>
    </w:p>
    <w:p w14:paraId="6AAE6663" w14:textId="69572B07" w:rsidR="00385633" w:rsidRDefault="00385633" w:rsidP="00646E73">
      <w:pPr>
        <w:spacing w:after="0"/>
        <w:rPr>
          <w:rFonts w:ascii="Candara Light" w:hAnsi="Candara Light"/>
        </w:rPr>
      </w:pPr>
    </w:p>
    <w:p w14:paraId="501A94AB" w14:textId="77777777" w:rsidR="00AF4624" w:rsidRPr="00F64D0A" w:rsidRDefault="00AF4624" w:rsidP="00646E73">
      <w:pPr>
        <w:spacing w:after="0"/>
        <w:rPr>
          <w:rFonts w:ascii="Candara Light" w:hAnsi="Candara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46E73" w:rsidRPr="00FA5AFF" w14:paraId="12776310" w14:textId="77777777" w:rsidTr="000C3D64">
        <w:tc>
          <w:tcPr>
            <w:tcW w:w="10456" w:type="dxa"/>
            <w:shd w:val="clear" w:color="auto" w:fill="93E5E3"/>
            <w:vAlign w:val="center"/>
          </w:tcPr>
          <w:p w14:paraId="2999F5CC" w14:textId="3FEC3172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Deutsch (D)</w:t>
            </w:r>
          </w:p>
        </w:tc>
      </w:tr>
      <w:tr w:rsidR="00646E73" w:rsidRPr="00FA5AFF" w14:paraId="0A891463" w14:textId="77777777" w:rsidTr="00646E73">
        <w:tc>
          <w:tcPr>
            <w:tcW w:w="10456" w:type="dxa"/>
            <w:shd w:val="clear" w:color="auto" w:fill="auto"/>
            <w:vAlign w:val="center"/>
          </w:tcPr>
          <w:p w14:paraId="5ABFC8D9" w14:textId="3342FCA4" w:rsidR="00646E73" w:rsidRPr="0043795E" w:rsidRDefault="00646E73" w:rsidP="00AF4624">
            <w:pPr>
              <w:spacing w:before="80" w:after="80"/>
              <w:rPr>
                <w:rFonts w:ascii="Candara Light" w:hAnsi="Candara Light"/>
                <w:b/>
                <w:sz w:val="28"/>
              </w:rPr>
            </w:pPr>
            <w:r>
              <w:t>• 2 DIN A4 Hefte 40 Blatt liniert</w:t>
            </w:r>
            <w:r>
              <w:br/>
              <w:t>• 1 DIN A4 Heft 40 Blatt liniert mit Korrekturrand</w:t>
            </w:r>
            <w:r>
              <w:br/>
              <w:t>• 3 blaue Umschläge</w:t>
            </w:r>
            <w:r>
              <w:br/>
              <w:t>• 1 DIN A5 Heft liniert</w:t>
            </w:r>
            <w:r>
              <w:br/>
              <w:t>• 1 Schnellhefter oder eine dünne Mappe (2-Loch) mit Klarsichtfolien</w:t>
            </w:r>
          </w:p>
        </w:tc>
      </w:tr>
      <w:tr w:rsidR="00646E73" w:rsidRPr="00FA5AFF" w14:paraId="4E34F37E" w14:textId="77777777" w:rsidTr="00695252">
        <w:tc>
          <w:tcPr>
            <w:tcW w:w="10456" w:type="dxa"/>
            <w:shd w:val="clear" w:color="auto" w:fill="93E5E3"/>
            <w:vAlign w:val="center"/>
          </w:tcPr>
          <w:p w14:paraId="2237B55A" w14:textId="5738847F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Mathematik (M)</w:t>
            </w:r>
          </w:p>
        </w:tc>
      </w:tr>
      <w:tr w:rsidR="00646E73" w:rsidRPr="00FA5AFF" w14:paraId="2D2B3A94" w14:textId="77777777" w:rsidTr="00646E73">
        <w:tc>
          <w:tcPr>
            <w:tcW w:w="10456" w:type="dxa"/>
            <w:shd w:val="clear" w:color="auto" w:fill="auto"/>
            <w:vAlign w:val="center"/>
          </w:tcPr>
          <w:p w14:paraId="3973DE7D" w14:textId="1DEE09FC" w:rsidR="00AF4624" w:rsidRDefault="00AF4624" w:rsidP="00AF4624">
            <w:pPr>
              <w:spacing w:before="80" w:after="80"/>
            </w:pPr>
            <w:r>
              <w:t>• 1 kleines und 1 großes Geodreieck</w:t>
            </w:r>
            <w:r>
              <w:br/>
              <w:t>• 2 Bleistifte (Nr. 2 oder HB)</w:t>
            </w:r>
            <w:r>
              <w:br/>
              <w:t>• Spitzer</w:t>
            </w:r>
            <w:r>
              <w:br/>
              <w:t>• 1 roter Schnellhefter</w:t>
            </w:r>
            <w:r>
              <w:br/>
              <w:t xml:space="preserve">• 4 gr. </w:t>
            </w:r>
            <w:r w:rsidR="005B3420">
              <w:t>k</w:t>
            </w:r>
            <w:r>
              <w:t>arierte Hefte (</w:t>
            </w:r>
            <w:r w:rsidR="005B3420">
              <w:t>2</w:t>
            </w:r>
            <w:r>
              <w:t>x dick, 2x dünn) + rote Umschläge</w:t>
            </w:r>
            <w:r>
              <w:br/>
              <w:t>• Zirkel</w:t>
            </w:r>
            <w:r>
              <w:br/>
              <w:t xml:space="preserve">• Radiergummi (weißer Radiergummi, der ohne Rückstände radiert </w:t>
            </w:r>
            <w:proofErr w:type="spellStart"/>
            <w:r>
              <w:t>zB</w:t>
            </w:r>
            <w:proofErr w:type="spellEnd"/>
            <w:r>
              <w:t xml:space="preserve"> von </w:t>
            </w:r>
            <w:proofErr w:type="spellStart"/>
            <w:r>
              <w:t>Staedtler</w:t>
            </w:r>
            <w:proofErr w:type="spellEnd"/>
            <w:r>
              <w:t>)</w:t>
            </w:r>
            <w:r>
              <w:br/>
              <w:t>• für GZ: 2 Bleistifte (Nr. 3/H oder Nr. 4/3H)</w:t>
            </w:r>
          </w:p>
        </w:tc>
      </w:tr>
      <w:tr w:rsidR="00646E73" w:rsidRPr="00FA5AFF" w14:paraId="1DB03F0A" w14:textId="77777777" w:rsidTr="00695252">
        <w:tc>
          <w:tcPr>
            <w:tcW w:w="10456" w:type="dxa"/>
            <w:shd w:val="clear" w:color="auto" w:fill="93E5E3"/>
            <w:vAlign w:val="center"/>
          </w:tcPr>
          <w:p w14:paraId="65703BBA" w14:textId="532CC35E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Englisch (E)</w:t>
            </w:r>
          </w:p>
        </w:tc>
      </w:tr>
      <w:tr w:rsidR="00646E73" w:rsidRPr="00FA5AFF" w14:paraId="36609207" w14:textId="77777777" w:rsidTr="00646E73">
        <w:tc>
          <w:tcPr>
            <w:tcW w:w="10456" w:type="dxa"/>
            <w:shd w:val="clear" w:color="auto" w:fill="auto"/>
            <w:vAlign w:val="center"/>
          </w:tcPr>
          <w:p w14:paraId="4BCA991C" w14:textId="62A5C923" w:rsidR="00646E73" w:rsidRDefault="00AF4624" w:rsidP="00AF4624">
            <w:pPr>
              <w:spacing w:before="80" w:after="80"/>
            </w:pPr>
            <w:r>
              <w:t>• 4 Hefte A4 liniert</w:t>
            </w:r>
            <w:r w:rsidR="005928AD">
              <w:t xml:space="preserve"> (2x mit Korrekturrand)</w:t>
            </w:r>
            <w:r>
              <w:br/>
              <w:t>• 1 Vokabelheft: A4, 1 Mittelstich</w:t>
            </w:r>
            <w:r>
              <w:br/>
              <w:t xml:space="preserve">• </w:t>
            </w:r>
            <w:r w:rsidR="005928AD">
              <w:t>2</w:t>
            </w:r>
            <w:r>
              <w:t xml:space="preserve"> grüne Schnellhefter </w:t>
            </w:r>
            <w:r>
              <w:br/>
              <w:t>• 4 grüne Umschläge A4</w:t>
            </w:r>
          </w:p>
        </w:tc>
      </w:tr>
      <w:tr w:rsidR="00646E73" w:rsidRPr="00FA5AFF" w14:paraId="26F7FDCA" w14:textId="77777777" w:rsidTr="00695252">
        <w:tc>
          <w:tcPr>
            <w:tcW w:w="10456" w:type="dxa"/>
            <w:shd w:val="clear" w:color="auto" w:fill="93E5E3"/>
            <w:vAlign w:val="center"/>
          </w:tcPr>
          <w:p w14:paraId="1C593FF9" w14:textId="2AC74F24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Geografie und Wirtschaftskunde (GW)</w:t>
            </w:r>
          </w:p>
        </w:tc>
      </w:tr>
      <w:tr w:rsidR="00646E73" w:rsidRPr="00FA5AFF" w14:paraId="5F86EE9A" w14:textId="77777777" w:rsidTr="00646E73">
        <w:tc>
          <w:tcPr>
            <w:tcW w:w="10456" w:type="dxa"/>
            <w:shd w:val="clear" w:color="auto" w:fill="auto"/>
            <w:vAlign w:val="center"/>
          </w:tcPr>
          <w:p w14:paraId="5FA37043" w14:textId="77777777" w:rsidR="00646E73" w:rsidRDefault="005B3420" w:rsidP="00AF4624">
            <w:pPr>
              <w:spacing w:before="80" w:after="80"/>
            </w:pPr>
            <w:r>
              <w:t>• 1 großes kariertes oder liniertes Heft (A4)</w:t>
            </w:r>
            <w:r>
              <w:br/>
              <w:t>• 1 durchsichtiger Umschlag</w:t>
            </w:r>
          </w:p>
          <w:p w14:paraId="0DA3C9F2" w14:textId="5BD5B209" w:rsidR="005928AD" w:rsidRDefault="005928AD" w:rsidP="00AF4624">
            <w:pPr>
              <w:spacing w:before="80" w:after="80"/>
            </w:pPr>
            <w:r>
              <w:t>• 1 Schnellhefter</w:t>
            </w:r>
          </w:p>
        </w:tc>
      </w:tr>
      <w:tr w:rsidR="00646E73" w:rsidRPr="00FA5AFF" w14:paraId="31132336" w14:textId="77777777" w:rsidTr="00695252">
        <w:tc>
          <w:tcPr>
            <w:tcW w:w="10456" w:type="dxa"/>
            <w:shd w:val="clear" w:color="auto" w:fill="93E5E3"/>
            <w:vAlign w:val="center"/>
          </w:tcPr>
          <w:p w14:paraId="1F30E021" w14:textId="6159095C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Religion (R)</w:t>
            </w:r>
          </w:p>
        </w:tc>
      </w:tr>
      <w:tr w:rsidR="00646E73" w:rsidRPr="00FA5AFF" w14:paraId="0090A440" w14:textId="77777777" w:rsidTr="00646E73">
        <w:tc>
          <w:tcPr>
            <w:tcW w:w="10456" w:type="dxa"/>
            <w:shd w:val="clear" w:color="auto" w:fill="auto"/>
            <w:vAlign w:val="center"/>
          </w:tcPr>
          <w:p w14:paraId="7F266F81" w14:textId="735B47D4" w:rsidR="00646E73" w:rsidRDefault="005B3420" w:rsidP="005B3420">
            <w:pPr>
              <w:spacing w:before="80" w:after="80"/>
            </w:pPr>
            <w:r>
              <w:t>• 1 unliniertes Heft A4</w:t>
            </w:r>
            <w:r>
              <w:br/>
              <w:t>• 1 Linienspiegel</w:t>
            </w:r>
            <w:r>
              <w:br/>
              <w:t>• 1 durchsichtiger Umschlag</w:t>
            </w:r>
          </w:p>
        </w:tc>
      </w:tr>
      <w:tr w:rsidR="00646E73" w:rsidRPr="00FA5AFF" w14:paraId="68E6F13B" w14:textId="77777777" w:rsidTr="00695252">
        <w:tc>
          <w:tcPr>
            <w:tcW w:w="10456" w:type="dxa"/>
            <w:shd w:val="clear" w:color="auto" w:fill="93E5E3"/>
            <w:vAlign w:val="center"/>
          </w:tcPr>
          <w:p w14:paraId="77ADFD9A" w14:textId="6E8A534B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Bewegung und Sport (BSP)</w:t>
            </w:r>
          </w:p>
        </w:tc>
      </w:tr>
      <w:tr w:rsidR="00646E73" w:rsidRPr="00FA5AFF" w14:paraId="5B8FABCE" w14:textId="77777777" w:rsidTr="00646E73">
        <w:tc>
          <w:tcPr>
            <w:tcW w:w="10456" w:type="dxa"/>
            <w:shd w:val="clear" w:color="auto" w:fill="auto"/>
            <w:vAlign w:val="center"/>
          </w:tcPr>
          <w:p w14:paraId="02539534" w14:textId="31B6EF36" w:rsidR="00646E73" w:rsidRDefault="005B3420" w:rsidP="005B3420">
            <w:pPr>
              <w:spacing w:before="80" w:after="80"/>
            </w:pPr>
            <w:r>
              <w:t>• Turnbekleidung</w:t>
            </w:r>
            <w:r>
              <w:br/>
              <w:t>• In- und Outdoorschuhe</w:t>
            </w:r>
            <w:r>
              <w:br/>
              <w:t>• Haargummi</w:t>
            </w:r>
          </w:p>
        </w:tc>
      </w:tr>
      <w:tr w:rsidR="00646E73" w:rsidRPr="00FA5AFF" w14:paraId="43874A15" w14:textId="77777777" w:rsidTr="00695252">
        <w:tc>
          <w:tcPr>
            <w:tcW w:w="10456" w:type="dxa"/>
            <w:shd w:val="clear" w:color="auto" w:fill="93E5E3"/>
            <w:vAlign w:val="center"/>
          </w:tcPr>
          <w:p w14:paraId="07E3A6EB" w14:textId="4957A2AF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Digitale Grundbildung (DG)</w:t>
            </w:r>
          </w:p>
        </w:tc>
      </w:tr>
      <w:tr w:rsidR="00646E73" w:rsidRPr="00FA5AFF" w14:paraId="6F1D1C98" w14:textId="77777777" w:rsidTr="00646E73">
        <w:tc>
          <w:tcPr>
            <w:tcW w:w="10456" w:type="dxa"/>
            <w:shd w:val="clear" w:color="auto" w:fill="auto"/>
            <w:vAlign w:val="center"/>
          </w:tcPr>
          <w:p w14:paraId="1594235B" w14:textId="0E2245B0" w:rsidR="00646E73" w:rsidRDefault="00646E73" w:rsidP="00AF4624">
            <w:pPr>
              <w:spacing w:before="80" w:after="80"/>
            </w:pPr>
            <w:r>
              <w:t>• 1 Ringmappe</w:t>
            </w:r>
            <w:r>
              <w:br/>
              <w:t>• Einlageblätter</w:t>
            </w:r>
          </w:p>
        </w:tc>
      </w:tr>
      <w:tr w:rsidR="00F64D0A" w:rsidRPr="00FA5AFF" w14:paraId="3A4784B7" w14:textId="77777777" w:rsidTr="00695252">
        <w:tc>
          <w:tcPr>
            <w:tcW w:w="10456" w:type="dxa"/>
            <w:shd w:val="clear" w:color="auto" w:fill="93E5E3"/>
            <w:vAlign w:val="center"/>
          </w:tcPr>
          <w:p w14:paraId="3303F7D5" w14:textId="7BF4E652" w:rsidR="00F64D0A" w:rsidRPr="0043795E" w:rsidRDefault="00F64D0A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Physik (PH)</w:t>
            </w:r>
          </w:p>
        </w:tc>
      </w:tr>
      <w:tr w:rsidR="00F64D0A" w:rsidRPr="00FA5AFF" w14:paraId="1C8537DC" w14:textId="77777777" w:rsidTr="00646E73">
        <w:tc>
          <w:tcPr>
            <w:tcW w:w="10456" w:type="dxa"/>
            <w:shd w:val="clear" w:color="auto" w:fill="auto"/>
            <w:vAlign w:val="center"/>
          </w:tcPr>
          <w:p w14:paraId="5D54E294" w14:textId="1A9CBC31" w:rsidR="00F64D0A" w:rsidRDefault="00F64D0A" w:rsidP="00AF4624">
            <w:pPr>
              <w:spacing w:before="80" w:after="80"/>
            </w:pPr>
            <w:r>
              <w:lastRenderedPageBreak/>
              <w:t>• 1 kariertes Heft A4</w:t>
            </w:r>
          </w:p>
        </w:tc>
      </w:tr>
    </w:tbl>
    <w:p w14:paraId="071140FC" w14:textId="77777777" w:rsidR="00AF4624" w:rsidRDefault="00AF46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D0A" w:rsidRPr="00FA5AFF" w14:paraId="60FAF5AE" w14:textId="77777777" w:rsidTr="00695252">
        <w:tc>
          <w:tcPr>
            <w:tcW w:w="10456" w:type="dxa"/>
            <w:shd w:val="clear" w:color="auto" w:fill="93E5E3"/>
            <w:vAlign w:val="center"/>
          </w:tcPr>
          <w:p w14:paraId="51D12EBD" w14:textId="4455A974" w:rsidR="00F64D0A" w:rsidRDefault="00F64D0A" w:rsidP="00AF4624">
            <w:pPr>
              <w:spacing w:before="80" w:after="80"/>
              <w:rPr>
                <w:rFonts w:ascii="Candara Light" w:hAnsi="Candara Light"/>
                <w:b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 xml:space="preserve">Chemie (CH) </w:t>
            </w:r>
            <w:r w:rsidRPr="00F64D0A">
              <w:rPr>
                <w:rFonts w:ascii="Candara Light" w:hAnsi="Candara Light"/>
                <w:b/>
                <w:sz w:val="28"/>
              </w:rPr>
              <w:sym w:font="Wingdings" w:char="F0E0"/>
            </w:r>
            <w:r>
              <w:rPr>
                <w:rFonts w:ascii="Candara Light" w:hAnsi="Candara Light"/>
                <w:b/>
                <w:sz w:val="28"/>
              </w:rPr>
              <w:t xml:space="preserve"> nur 4. Klasse</w:t>
            </w:r>
          </w:p>
        </w:tc>
      </w:tr>
      <w:tr w:rsidR="00F64D0A" w:rsidRPr="00FA5AFF" w14:paraId="0AB836D8" w14:textId="77777777" w:rsidTr="00646E73">
        <w:tc>
          <w:tcPr>
            <w:tcW w:w="10456" w:type="dxa"/>
            <w:shd w:val="clear" w:color="auto" w:fill="auto"/>
            <w:vAlign w:val="center"/>
          </w:tcPr>
          <w:p w14:paraId="68366B1D" w14:textId="74CF1356" w:rsidR="00F64D0A" w:rsidRDefault="00F64D0A" w:rsidP="00AF4624">
            <w:pPr>
              <w:spacing w:before="80" w:after="80"/>
            </w:pPr>
            <w:r>
              <w:t>• 1 liniertes oder kariertes Heft A4</w:t>
            </w:r>
          </w:p>
        </w:tc>
      </w:tr>
      <w:tr w:rsidR="00706F6C" w:rsidRPr="00FA5AFF" w14:paraId="640184CD" w14:textId="77777777" w:rsidTr="00695252">
        <w:tc>
          <w:tcPr>
            <w:tcW w:w="10456" w:type="dxa"/>
            <w:shd w:val="clear" w:color="auto" w:fill="93E5E3"/>
            <w:vAlign w:val="center"/>
          </w:tcPr>
          <w:p w14:paraId="401E431D" w14:textId="32191C13" w:rsidR="00706F6C" w:rsidRDefault="00706F6C" w:rsidP="00AF4624">
            <w:pPr>
              <w:spacing w:before="80" w:after="80"/>
              <w:rPr>
                <w:rFonts w:ascii="Candara Light" w:hAnsi="Candara Light"/>
                <w:b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Geschichte und Sozialkunde (GS)</w:t>
            </w:r>
          </w:p>
        </w:tc>
      </w:tr>
      <w:tr w:rsidR="001332AB" w:rsidRPr="00FA5AFF" w14:paraId="14792686" w14:textId="77777777" w:rsidTr="00706F6C">
        <w:tc>
          <w:tcPr>
            <w:tcW w:w="10456" w:type="dxa"/>
            <w:shd w:val="clear" w:color="auto" w:fill="auto"/>
            <w:vAlign w:val="center"/>
          </w:tcPr>
          <w:p w14:paraId="39D0A5E5" w14:textId="1145B1C2" w:rsidR="001332AB" w:rsidRDefault="00706F6C" w:rsidP="00AF4624">
            <w:pPr>
              <w:spacing w:before="80" w:after="80"/>
              <w:rPr>
                <w:rFonts w:ascii="Candara Light" w:hAnsi="Candara Light"/>
                <w:b/>
                <w:sz w:val="28"/>
              </w:rPr>
            </w:pPr>
            <w:r>
              <w:t>• 1 großes liniertes Heft</w:t>
            </w:r>
          </w:p>
        </w:tc>
      </w:tr>
      <w:tr w:rsidR="00646E73" w:rsidRPr="00FA5AFF" w14:paraId="33CB1935" w14:textId="77777777" w:rsidTr="00695252">
        <w:tc>
          <w:tcPr>
            <w:tcW w:w="10456" w:type="dxa"/>
            <w:shd w:val="clear" w:color="auto" w:fill="93E5E3"/>
            <w:vAlign w:val="center"/>
          </w:tcPr>
          <w:p w14:paraId="219A340A" w14:textId="7E0ED1AC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Musikerziehung (ME)</w:t>
            </w:r>
          </w:p>
        </w:tc>
      </w:tr>
      <w:tr w:rsidR="00646E73" w:rsidRPr="00FA5AFF" w14:paraId="4D2E6E3E" w14:textId="77777777" w:rsidTr="00646E73">
        <w:tc>
          <w:tcPr>
            <w:tcW w:w="10456" w:type="dxa"/>
            <w:shd w:val="clear" w:color="auto" w:fill="auto"/>
            <w:vAlign w:val="center"/>
          </w:tcPr>
          <w:p w14:paraId="262AA5FC" w14:textId="7A2E5770" w:rsidR="00646E73" w:rsidRDefault="00646E73" w:rsidP="00AF4624">
            <w:pPr>
              <w:spacing w:before="80" w:after="80"/>
            </w:pPr>
            <w:r>
              <w:t>• Ringbuchmappe (A4 mit 2 Ringen)</w:t>
            </w:r>
            <w:r>
              <w:br/>
              <w:t>• Linierte oder karierte Einlageblätter</w:t>
            </w:r>
            <w:r>
              <w:br/>
              <w:t>• 5 Trennblätter</w:t>
            </w:r>
            <w:r>
              <w:br/>
              <w:t>• Klarsichthüllen</w:t>
            </w:r>
            <w:r>
              <w:br/>
              <w:t>• 1 Notenheft</w:t>
            </w:r>
          </w:p>
        </w:tc>
      </w:tr>
      <w:tr w:rsidR="00646E73" w:rsidRPr="00FA5AFF" w14:paraId="1F52E21E" w14:textId="77777777" w:rsidTr="00695252">
        <w:tc>
          <w:tcPr>
            <w:tcW w:w="10456" w:type="dxa"/>
            <w:shd w:val="clear" w:color="auto" w:fill="93E5E3"/>
            <w:vAlign w:val="center"/>
          </w:tcPr>
          <w:p w14:paraId="57422359" w14:textId="470877B8" w:rsidR="00646E73" w:rsidRPr="0043795E" w:rsidRDefault="00646E7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Bildnerische Erziehung (BE)</w:t>
            </w:r>
          </w:p>
        </w:tc>
      </w:tr>
      <w:tr w:rsidR="00646E73" w:rsidRPr="00FA5AFF" w14:paraId="6C1F2309" w14:textId="77777777" w:rsidTr="00646E73">
        <w:tc>
          <w:tcPr>
            <w:tcW w:w="10456" w:type="dxa"/>
            <w:shd w:val="clear" w:color="auto" w:fill="auto"/>
            <w:vAlign w:val="center"/>
          </w:tcPr>
          <w:p w14:paraId="1320CB2C" w14:textId="64B5669C" w:rsidR="00646E73" w:rsidRDefault="00646E73" w:rsidP="00AF4624">
            <w:pPr>
              <w:spacing w:before="80" w:after="80"/>
            </w:pPr>
            <w:r>
              <w:t>• 1 Zeichenmappe A3 mit Unterlage</w:t>
            </w:r>
            <w:r>
              <w:br/>
              <w:t>• 1 Zeichenblock A3</w:t>
            </w:r>
            <w:r>
              <w:br/>
              <w:t>• Farbstifte</w:t>
            </w:r>
            <w:r>
              <w:br/>
              <w:t>• Schere</w:t>
            </w:r>
            <w:r>
              <w:br/>
              <w:t>• Klebstoff</w:t>
            </w:r>
            <w:r>
              <w:br/>
              <w:t>• 1 Malschachtel mit:</w:t>
            </w:r>
            <w:r w:rsidR="00385633">
              <w:br/>
              <w:t xml:space="preserve">    </w:t>
            </w:r>
            <w:r>
              <w:t>o Deckfarben</w:t>
            </w:r>
            <w:r w:rsidR="00385633">
              <w:br/>
              <w:t xml:space="preserve">    </w:t>
            </w:r>
            <w:r>
              <w:t>o Deckweiß</w:t>
            </w:r>
            <w:r w:rsidR="00385633">
              <w:br/>
              <w:t xml:space="preserve">    </w:t>
            </w:r>
            <w:r>
              <w:t>o Malbecher</w:t>
            </w:r>
            <w:r w:rsidR="00385633">
              <w:br/>
              <w:t xml:space="preserve">    </w:t>
            </w:r>
            <w:r>
              <w:t xml:space="preserve">o </w:t>
            </w:r>
            <w:proofErr w:type="spellStart"/>
            <w:r>
              <w:t>Maltuch</w:t>
            </w:r>
            <w:proofErr w:type="spellEnd"/>
            <w:r w:rsidR="00385633">
              <w:br/>
              <w:t xml:space="preserve">    </w:t>
            </w:r>
            <w:r>
              <w:t>o Wachsmalkreiden wasserfest</w:t>
            </w:r>
            <w:r w:rsidR="00385633">
              <w:br/>
              <w:t xml:space="preserve">    </w:t>
            </w:r>
            <w:r>
              <w:t>o Borstenpinsel</w:t>
            </w:r>
            <w:r w:rsidR="00385633">
              <w:br/>
              <w:t xml:space="preserve">    o </w:t>
            </w:r>
            <w:r>
              <w:t>Haarpinsel verschiedene Stärken</w:t>
            </w:r>
            <w:r w:rsidR="00385633">
              <w:br/>
              <w:t xml:space="preserve">    </w:t>
            </w:r>
            <w:r>
              <w:t>o Faserstifte dick und dünn</w:t>
            </w:r>
            <w:r w:rsidR="00385633">
              <w:br/>
              <w:t xml:space="preserve">    </w:t>
            </w:r>
            <w:r>
              <w:t>o Bleistifte Nr. 2B</w:t>
            </w:r>
          </w:p>
        </w:tc>
      </w:tr>
      <w:tr w:rsidR="00385633" w:rsidRPr="00FA5AFF" w14:paraId="06484D6A" w14:textId="77777777" w:rsidTr="00695252">
        <w:tc>
          <w:tcPr>
            <w:tcW w:w="10456" w:type="dxa"/>
            <w:shd w:val="clear" w:color="auto" w:fill="93E5E3"/>
            <w:vAlign w:val="center"/>
          </w:tcPr>
          <w:p w14:paraId="21F31A65" w14:textId="7A5C4972" w:rsidR="00385633" w:rsidRPr="0043795E" w:rsidRDefault="0038563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Werken (WE)</w:t>
            </w:r>
          </w:p>
        </w:tc>
      </w:tr>
      <w:tr w:rsidR="00646E73" w:rsidRPr="00FA5AFF" w14:paraId="14032228" w14:textId="77777777" w:rsidTr="00646E73">
        <w:tc>
          <w:tcPr>
            <w:tcW w:w="10456" w:type="dxa"/>
            <w:shd w:val="clear" w:color="auto" w:fill="auto"/>
            <w:vAlign w:val="center"/>
          </w:tcPr>
          <w:p w14:paraId="0B2E8DD0" w14:textId="060CB013" w:rsidR="00646E73" w:rsidRDefault="001332AB" w:rsidP="00AF4624">
            <w:pPr>
              <w:spacing w:before="80" w:after="80"/>
            </w:pPr>
            <w:r>
              <w:t>• Werkmappe und Werkkoffer mit Inhalt vom Vorjahr verwenden</w:t>
            </w:r>
            <w:r w:rsidR="00385633">
              <w:br/>
            </w:r>
            <w:r w:rsidR="00AF4624">
              <w:t>• Schnellhefter, Einlageblätter liniert (10x) und Klarsichthüllen (10x)</w:t>
            </w:r>
          </w:p>
        </w:tc>
      </w:tr>
      <w:tr w:rsidR="00385633" w:rsidRPr="00FA5AFF" w14:paraId="65121F4E" w14:textId="77777777" w:rsidTr="00695252">
        <w:tc>
          <w:tcPr>
            <w:tcW w:w="10456" w:type="dxa"/>
            <w:shd w:val="clear" w:color="auto" w:fill="93E5E3"/>
            <w:vAlign w:val="center"/>
          </w:tcPr>
          <w:p w14:paraId="170CE74C" w14:textId="6281442A" w:rsidR="00385633" w:rsidRPr="0043795E" w:rsidRDefault="0038563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Biologie und Umweltkunde (BU)</w:t>
            </w:r>
          </w:p>
        </w:tc>
      </w:tr>
      <w:tr w:rsidR="00385633" w:rsidRPr="00FA5AFF" w14:paraId="278CA51D" w14:textId="77777777" w:rsidTr="00385633">
        <w:tc>
          <w:tcPr>
            <w:tcW w:w="10456" w:type="dxa"/>
            <w:shd w:val="clear" w:color="auto" w:fill="auto"/>
            <w:vAlign w:val="center"/>
          </w:tcPr>
          <w:p w14:paraId="7831BF81" w14:textId="349B81D9" w:rsidR="00385633" w:rsidRDefault="00385633" w:rsidP="00AF4624">
            <w:pPr>
              <w:spacing w:before="80" w:after="80"/>
              <w:rPr>
                <w:rFonts w:ascii="Candara Light" w:hAnsi="Candara Light"/>
                <w:b/>
                <w:sz w:val="28"/>
              </w:rPr>
            </w:pPr>
            <w:r>
              <w:t>• Nach Absprache mit der BU-Lehrkraft am Schulanfang</w:t>
            </w:r>
          </w:p>
        </w:tc>
      </w:tr>
      <w:tr w:rsidR="00385633" w:rsidRPr="00FA5AFF" w14:paraId="67E797BF" w14:textId="77777777" w:rsidTr="00695252">
        <w:tc>
          <w:tcPr>
            <w:tcW w:w="10456" w:type="dxa"/>
            <w:shd w:val="clear" w:color="auto" w:fill="93E5E3"/>
            <w:vAlign w:val="center"/>
          </w:tcPr>
          <w:p w14:paraId="0C3BA9A3" w14:textId="705753D0" w:rsidR="00385633" w:rsidRPr="0043795E" w:rsidRDefault="00385633" w:rsidP="00AF4624">
            <w:pPr>
              <w:spacing w:before="80" w:after="80"/>
              <w:rPr>
                <w:rFonts w:ascii="Candara Light" w:hAnsi="Candara Light"/>
                <w:sz w:val="28"/>
              </w:rPr>
            </w:pPr>
            <w:r>
              <w:rPr>
                <w:rFonts w:ascii="Candara Light" w:hAnsi="Candara Light"/>
                <w:b/>
                <w:sz w:val="28"/>
              </w:rPr>
              <w:t>Zusätzlich (bitte immer im Unterricht mitführen)</w:t>
            </w:r>
          </w:p>
        </w:tc>
      </w:tr>
      <w:tr w:rsidR="00385633" w:rsidRPr="00FA5AFF" w14:paraId="68B2C94C" w14:textId="77777777" w:rsidTr="00385633">
        <w:tc>
          <w:tcPr>
            <w:tcW w:w="10456" w:type="dxa"/>
            <w:shd w:val="clear" w:color="auto" w:fill="auto"/>
            <w:vAlign w:val="center"/>
          </w:tcPr>
          <w:p w14:paraId="12E7FBC7" w14:textId="019B9581" w:rsidR="00385633" w:rsidRDefault="00AF4624" w:rsidP="00AF4624">
            <w:pPr>
              <w:spacing w:before="80" w:after="80"/>
            </w:pPr>
            <w:r>
              <w:t>• Tixo</w:t>
            </w:r>
            <w:r>
              <w:br/>
              <w:t>• Uhu</w:t>
            </w:r>
            <w:r>
              <w:br/>
              <w:t>• Schere</w:t>
            </w:r>
            <w:r>
              <w:br/>
              <w:t>• Block (Din A4, liniert und kariert)</w:t>
            </w:r>
            <w:r>
              <w:br/>
              <w:t>• Elternheft (=Mitteilungsheft)</w:t>
            </w:r>
            <w:r>
              <w:br/>
              <w:t>• Füllfeder, Tintenpatronen, farbige Stifte, Textmarker</w:t>
            </w:r>
            <w:r>
              <w:br/>
              <w:t>• Gespitzte Bleistifte, Radiergummi, Lineal</w:t>
            </w:r>
            <w:r>
              <w:br/>
              <w:t>• 1 Schnellhefter (=Kompetenzmappe)</w:t>
            </w:r>
            <w:r>
              <w:br/>
              <w:t>• 4 Stehordner (z.B.: rot, grün, blau, gelb</w:t>
            </w:r>
            <w:r w:rsidR="005B3420">
              <w:t>)</w:t>
            </w:r>
            <w:r>
              <w:br/>
              <w:t>• Klarsichthüllen</w:t>
            </w:r>
          </w:p>
        </w:tc>
      </w:tr>
    </w:tbl>
    <w:p w14:paraId="4D0421C1" w14:textId="77777777" w:rsidR="00676D4E" w:rsidRPr="00385633" w:rsidRDefault="00676D4E" w:rsidP="00385633">
      <w:pPr>
        <w:spacing w:after="0"/>
        <w:rPr>
          <w:rFonts w:ascii="Candara Light" w:hAnsi="Candara Light"/>
          <w:bCs/>
          <w:sz w:val="12"/>
          <w:szCs w:val="12"/>
        </w:rPr>
      </w:pPr>
    </w:p>
    <w:sectPr w:rsidR="00676D4E" w:rsidRPr="00385633" w:rsidSect="00F64D0A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79"/>
    <w:rsid w:val="000B02F9"/>
    <w:rsid w:val="001171D2"/>
    <w:rsid w:val="001332AB"/>
    <w:rsid w:val="00214450"/>
    <w:rsid w:val="002A08A7"/>
    <w:rsid w:val="002C3ADD"/>
    <w:rsid w:val="00385633"/>
    <w:rsid w:val="0043795E"/>
    <w:rsid w:val="00446E90"/>
    <w:rsid w:val="00514C6E"/>
    <w:rsid w:val="00563647"/>
    <w:rsid w:val="005928AD"/>
    <w:rsid w:val="005B3420"/>
    <w:rsid w:val="005D60ED"/>
    <w:rsid w:val="005D6443"/>
    <w:rsid w:val="005F1703"/>
    <w:rsid w:val="00646E73"/>
    <w:rsid w:val="006573CA"/>
    <w:rsid w:val="00676D4E"/>
    <w:rsid w:val="006E4692"/>
    <w:rsid w:val="00706F6C"/>
    <w:rsid w:val="00780504"/>
    <w:rsid w:val="00784E47"/>
    <w:rsid w:val="007C61FC"/>
    <w:rsid w:val="00867EF2"/>
    <w:rsid w:val="00A61908"/>
    <w:rsid w:val="00AF4624"/>
    <w:rsid w:val="00B64784"/>
    <w:rsid w:val="00BD7047"/>
    <w:rsid w:val="00CA54A2"/>
    <w:rsid w:val="00DE558F"/>
    <w:rsid w:val="00E153E3"/>
    <w:rsid w:val="00E74F79"/>
    <w:rsid w:val="00E80C9D"/>
    <w:rsid w:val="00E85A81"/>
    <w:rsid w:val="00F10D81"/>
    <w:rsid w:val="00F56B2A"/>
    <w:rsid w:val="00F60BC7"/>
    <w:rsid w:val="00F64D0A"/>
    <w:rsid w:val="00F974E5"/>
    <w:rsid w:val="00F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3397"/>
  <w15:chartTrackingRefBased/>
  <w15:docId w15:val="{AFE0D1F7-F29D-427C-B890-73478A83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D704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B2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Katmar</dc:creator>
  <cp:keywords/>
  <dc:description/>
  <cp:lastModifiedBy>Julia</cp:lastModifiedBy>
  <cp:revision>2</cp:revision>
  <cp:lastPrinted>2021-06-09T13:25:00Z</cp:lastPrinted>
  <dcterms:created xsi:type="dcterms:W3CDTF">2022-09-18T10:03:00Z</dcterms:created>
  <dcterms:modified xsi:type="dcterms:W3CDTF">2022-09-18T10:03:00Z</dcterms:modified>
</cp:coreProperties>
</file>